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A" w:rsidRDefault="00C47DBA" w:rsidP="00C47DBA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noProof/>
          <w:lang w:eastAsia="ru-RU"/>
        </w:rPr>
        <w:drawing>
          <wp:inline distT="0" distB="0" distL="0" distR="0" wp14:anchorId="61F9D154" wp14:editId="47E07256">
            <wp:extent cx="5400136" cy="82081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2385" cy="82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BA" w:rsidRPr="001622D2" w:rsidRDefault="00C47DBA" w:rsidP="00C47DBA">
      <w:pPr>
        <w:jc w:val="center"/>
        <w:rPr>
          <w:b/>
          <w:color w:val="FF0000"/>
          <w:sz w:val="32"/>
        </w:rPr>
      </w:pPr>
      <w:r w:rsidRPr="001622D2">
        <w:rPr>
          <w:b/>
          <w:color w:val="FF0000"/>
          <w:sz w:val="32"/>
        </w:rPr>
        <w:t>Марченко Антон Александрович</w:t>
      </w:r>
    </w:p>
    <w:p w:rsidR="00C47DBA" w:rsidRPr="001622D2" w:rsidRDefault="00C47DBA" w:rsidP="00C47DBA">
      <w:pPr>
        <w:jc w:val="center"/>
        <w:rPr>
          <w:b/>
          <w:color w:val="FF0000"/>
          <w:sz w:val="32"/>
        </w:rPr>
      </w:pPr>
      <w:r w:rsidRPr="001622D2">
        <w:rPr>
          <w:b/>
          <w:color w:val="FF0000"/>
          <w:sz w:val="32"/>
        </w:rPr>
        <w:t>Герой Российской Федерации</w:t>
      </w:r>
    </w:p>
    <w:p w:rsidR="00C47DBA" w:rsidRDefault="00C47DBA" w:rsidP="00C47DBA">
      <w:pPr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28"/>
        </w:rPr>
        <w:br w:type="page"/>
      </w:r>
    </w:p>
    <w:p w:rsidR="00C47DBA" w:rsidRPr="00ED0497" w:rsidRDefault="00C47DBA" w:rsidP="00C47DB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ED0497">
        <w:rPr>
          <w:rFonts w:ascii="Times New Roman" w:hAnsi="Times New Roman" w:cs="Times New Roman"/>
          <w:b/>
          <w:color w:val="FF0000"/>
          <w:sz w:val="52"/>
          <w:szCs w:val="28"/>
        </w:rPr>
        <w:lastRenderedPageBreak/>
        <w:t>Подвиг Героя России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b/>
          <w:sz w:val="28"/>
          <w:szCs w:val="28"/>
        </w:rPr>
        <w:t>Марченко Антон Александрович</w:t>
      </w:r>
      <w:r w:rsidRPr="00636B7D">
        <w:rPr>
          <w:rFonts w:ascii="Times New Roman" w:hAnsi="Times New Roman" w:cs="Times New Roman"/>
          <w:sz w:val="28"/>
          <w:szCs w:val="28"/>
        </w:rPr>
        <w:t xml:space="preserve"> - механик-водитель БМП 19-й мотострелковой дивизии в составе миротворческого батальона смешанных сил по поддержанию мира в Южной Осетии, рядовой контрактной службы. 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sz w:val="28"/>
          <w:szCs w:val="28"/>
        </w:rPr>
        <w:t>Родился 5 сентября 1987 года в Читинской области. С 1996 года жил в поселке Обухово Бузулукского района Оренбургской области. В 2002 году окончил среднюю школу в поселке Красногвардеец. Учебу продолжил в таможенном колледже в городе Бузулуке. В 2006 году был направлен в техническую школу Добровольного общества содействия военным автомобилистам и механикам (ДОСВАМ) города Тольятти, где получил специальность «механик-водитель целевого тягача».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sz w:val="28"/>
          <w:szCs w:val="28"/>
        </w:rPr>
        <w:t xml:space="preserve">В ноябре 2006 года был призван в Российскую Армию. Служил на Северном Кавказе, в Кабардино-Балкарии. В июле 2008 года рядовой Марченко подписал контракт. Службу по контракту проходил в составе миротворческого батальона смешанных сил по поддержанию мира в Южной Осетии. 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sz w:val="28"/>
          <w:szCs w:val="28"/>
        </w:rPr>
        <w:t xml:space="preserve">В ночь на 8 августа грузинскими войсками была предпринята атака по базовому лагерю батальона на окраине Цхинвала. Миротворцы оказали яростное сопротивление превосходящим силам противника, вели огонь из стрелкового оружия, гранатометов и вооружения боевых машин пехоты. В ходе боя Антон Марченко вывел горящую БМП с позиции российских миротворцев, тем самым спас от гибели своих товарищей. Рядовой не успел покинуть объятую пламенем машину, которая взорвалась от детонации топливных баков и боекомплекта. 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B7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36B7D">
        <w:rPr>
          <w:rFonts w:ascii="Times New Roman" w:hAnsi="Times New Roman" w:cs="Times New Roman"/>
          <w:sz w:val="28"/>
          <w:szCs w:val="28"/>
        </w:rPr>
        <w:t xml:space="preserve"> 19 августа в городе Бузулуке, на воинском мемориале городского кладбища. 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октября 2008 года №1428 за мужество и героизм, проявленные при исполнении воинского долга в Северо-Кавказском регионе, рядовому контрактной службы Марченко Антону Александровичу было присвоено звание Героя Российской Федерации посмертно. 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sz w:val="28"/>
          <w:szCs w:val="28"/>
        </w:rPr>
        <w:t xml:space="preserve">В январе 2009 года в городе Бузулуке состоялась торжественная церемония передачи родителям Антона Марченко высокой государственной награды — золотой звезды Героя России. </w:t>
      </w:r>
    </w:p>
    <w:p w:rsidR="00C47DBA" w:rsidRPr="00636B7D" w:rsidRDefault="00C47DBA" w:rsidP="00C47D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B7D">
        <w:rPr>
          <w:rFonts w:ascii="Times New Roman" w:hAnsi="Times New Roman" w:cs="Times New Roman"/>
          <w:sz w:val="28"/>
          <w:szCs w:val="28"/>
        </w:rPr>
        <w:t xml:space="preserve">На фасаде средней школы поселка Красногвардеец, в которой учился Герой, установлена мемориальная доска,  установлен памятник участникам локальных войн Бузулукского района. </w:t>
      </w:r>
    </w:p>
    <w:p w:rsidR="009429FE" w:rsidRDefault="009429FE">
      <w:bookmarkStart w:id="0" w:name="_GoBack"/>
      <w:bookmarkEnd w:id="0"/>
    </w:p>
    <w:sectPr w:rsidR="009429FE" w:rsidSect="00D93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A"/>
    <w:rsid w:val="009429FE"/>
    <w:rsid w:val="00C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МОБУ «Красновгардейская СОШ имени Марченко А.А.»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1</cp:revision>
  <dcterms:created xsi:type="dcterms:W3CDTF">2019-09-17T05:25:00Z</dcterms:created>
  <dcterms:modified xsi:type="dcterms:W3CDTF">2019-09-17T05:26:00Z</dcterms:modified>
</cp:coreProperties>
</file>