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11" w:rsidRPr="004B50FB" w:rsidRDefault="0095374D" w:rsidP="004B5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7" type="#_x0000_t202" style="position:absolute;left:0;text-align:left;margin-left:384.65pt;margin-top:15.6pt;width:114.05pt;height:2in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" filled="f" stroked="f">
            <v:fill o:detectmouseclick="t"/>
            <v:textbox style="mso-fit-shape-to-text:t">
              <w:txbxContent>
                <w:p w:rsidR="001B3A7C" w:rsidRPr="001B3A7C" w:rsidRDefault="001B3A7C" w:rsidP="001B3A7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Надпись 14" o:spid="_x0000_s1028" type="#_x0000_t202" style="position:absolute;left:0;text-align:left;margin-left:218.2pt;margin-top:20.05pt;width:131.8pt;height:49.5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7548F6" w:rsidRPr="001B3A7C" w:rsidRDefault="007548F6" w:rsidP="007548F6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202" style="position:absolute;left:0;text-align:left;margin-left:206.05pt;margin-top:6.2pt;width:131.8pt;height:49.5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F60438" w:rsidRPr="001B3A7C" w:rsidRDefault="00F60438" w:rsidP="00F60438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A3511" w:rsidRPr="004B50FB">
        <w:rPr>
          <w:rFonts w:ascii="Times New Roman" w:hAnsi="Times New Roman" w:cs="Times New Roman"/>
          <w:b/>
          <w:sz w:val="24"/>
          <w:szCs w:val="24"/>
        </w:rPr>
        <w:t>Модель воспит</w:t>
      </w:r>
      <w:r w:rsidR="00082924" w:rsidRPr="004B50FB">
        <w:rPr>
          <w:rFonts w:ascii="Times New Roman" w:hAnsi="Times New Roman" w:cs="Times New Roman"/>
          <w:b/>
          <w:sz w:val="24"/>
          <w:szCs w:val="24"/>
        </w:rPr>
        <w:t>ательной системы МО</w:t>
      </w:r>
      <w:r w:rsidR="004B50FB" w:rsidRPr="004B50FB">
        <w:rPr>
          <w:rFonts w:ascii="Times New Roman" w:hAnsi="Times New Roman" w:cs="Times New Roman"/>
          <w:b/>
          <w:sz w:val="24"/>
          <w:szCs w:val="24"/>
        </w:rPr>
        <w:t>Б</w:t>
      </w:r>
      <w:r w:rsidR="00082924" w:rsidRPr="004B50FB">
        <w:rPr>
          <w:rFonts w:ascii="Times New Roman" w:hAnsi="Times New Roman" w:cs="Times New Roman"/>
          <w:b/>
          <w:sz w:val="24"/>
          <w:szCs w:val="24"/>
        </w:rPr>
        <w:t>У «</w:t>
      </w:r>
      <w:r w:rsidR="004B50FB" w:rsidRPr="004B50FB">
        <w:rPr>
          <w:rFonts w:ascii="Times New Roman" w:hAnsi="Times New Roman" w:cs="Times New Roman"/>
          <w:b/>
          <w:sz w:val="24"/>
          <w:szCs w:val="24"/>
        </w:rPr>
        <w:t xml:space="preserve">Красногвардейская </w:t>
      </w:r>
      <w:r w:rsidR="00082924" w:rsidRPr="004B50FB">
        <w:rPr>
          <w:rFonts w:ascii="Times New Roman" w:hAnsi="Times New Roman" w:cs="Times New Roman"/>
          <w:b/>
          <w:sz w:val="24"/>
          <w:szCs w:val="24"/>
        </w:rPr>
        <w:t xml:space="preserve">СОШ </w:t>
      </w:r>
      <w:r w:rsidR="004B50FB" w:rsidRPr="004B50FB">
        <w:rPr>
          <w:rFonts w:ascii="Times New Roman" w:hAnsi="Times New Roman" w:cs="Times New Roman"/>
          <w:b/>
          <w:sz w:val="24"/>
          <w:szCs w:val="24"/>
        </w:rPr>
        <w:t>имени Марченко А.А.</w:t>
      </w:r>
      <w:r w:rsidR="00AA3511" w:rsidRPr="004B50FB">
        <w:rPr>
          <w:rFonts w:ascii="Times New Roman" w:hAnsi="Times New Roman" w:cs="Times New Roman"/>
          <w:b/>
          <w:sz w:val="24"/>
          <w:szCs w:val="24"/>
        </w:rPr>
        <w:t>»</w:t>
      </w:r>
      <w:r w:rsidR="004B50FB" w:rsidRPr="004B50FB">
        <w:rPr>
          <w:sz w:val="24"/>
          <w:szCs w:val="24"/>
        </w:rPr>
        <w:t xml:space="preserve"> </w:t>
      </w:r>
      <w:proofErr w:type="spellStart"/>
      <w:r w:rsidR="004B50FB" w:rsidRPr="004B50FB">
        <w:rPr>
          <w:rFonts w:ascii="Times New Roman" w:hAnsi="Times New Roman" w:cs="Times New Roman"/>
          <w:b/>
          <w:sz w:val="24"/>
          <w:szCs w:val="24"/>
        </w:rPr>
        <w:t>Каменносарминский</w:t>
      </w:r>
      <w:proofErr w:type="spellEnd"/>
      <w:r w:rsidR="004B50FB" w:rsidRPr="004B50FB">
        <w:rPr>
          <w:rFonts w:ascii="Times New Roman" w:hAnsi="Times New Roman" w:cs="Times New Roman"/>
          <w:b/>
          <w:sz w:val="24"/>
          <w:szCs w:val="24"/>
        </w:rPr>
        <w:t xml:space="preserve"> филиал МОБУ «Красногвардейская СОШ имени Марченко А.А.»</w:t>
      </w:r>
    </w:p>
    <w:p w:rsidR="00F60438" w:rsidRDefault="0095374D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1" type="#_x0000_t202" style="position:absolute;left:0;text-align:left;margin-left:97.25pt;margin-top:22.9pt;width:207pt;height:104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 style="mso-next-textbox:#_x0000_s1051">
              <w:txbxContent>
                <w:p w:rsidR="00897E71" w:rsidRPr="00FF66FD" w:rsidRDefault="00897E71" w:rsidP="00897E71">
                  <w:pPr>
                    <w:pStyle w:val="a5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FF66FD">
                    <w:rPr>
                      <w:rFonts w:ascii="Times New Roman" w:hAnsi="Times New Roman" w:cs="Times New Roman"/>
                      <w:b/>
                      <w:noProof/>
                    </w:rPr>
                    <w:t>Социальные партнеры:</w:t>
                  </w:r>
                </w:p>
                <w:p w:rsidR="004674D8" w:rsidRDefault="004674D8" w:rsidP="00897E71">
                  <w:pPr>
                    <w:pStyle w:val="a5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97E7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КДН и ЗП </w:t>
                  </w:r>
                  <w:r w:rsidR="00F5485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Бузулукского р-на</w:t>
                  </w:r>
                  <w:r w:rsidR="00897E7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;</w:t>
                  </w:r>
                </w:p>
                <w:p w:rsidR="00897E71" w:rsidRDefault="00F54857" w:rsidP="00897E71">
                  <w:pPr>
                    <w:pStyle w:val="a5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СДК</w:t>
                  </w:r>
                  <w:r w:rsidR="00897E7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Сфера</w:t>
                  </w:r>
                  <w:r w:rsidR="00897E7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»;</w:t>
                  </w:r>
                  <w:r w:rsidR="00DE3EC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ФДО, </w:t>
                  </w:r>
                  <w:r w:rsidR="0011637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116378" w:rsidRPr="0095374D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ДОО школы</w:t>
                  </w:r>
                </w:p>
                <w:p w:rsidR="00897E71" w:rsidRDefault="00FF66FD" w:rsidP="00897E71">
                  <w:pPr>
                    <w:pStyle w:val="a5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МБУ ДО</w:t>
                  </w:r>
                  <w:r w:rsidR="00C75D9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«</w:t>
                  </w:r>
                  <w:r w:rsidR="00F5485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ЦВР</w:t>
                  </w:r>
                  <w:r w:rsidR="00C75D9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»</w:t>
                  </w:r>
                  <w:r w:rsidR="00897E7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»;</w:t>
                  </w:r>
                </w:p>
                <w:p w:rsidR="00897E71" w:rsidRDefault="00F54857" w:rsidP="00897E71">
                  <w:pPr>
                    <w:pStyle w:val="a5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ДЮСШ</w:t>
                  </w:r>
                  <w:r w:rsidR="00897E7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;</w:t>
                  </w:r>
                  <w:r w:rsidR="00C75D9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</w:t>
                  </w:r>
                  <w:r w:rsidR="007B3C6A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ДШИ,</w:t>
                  </w:r>
                  <w:r w:rsidR="004B50FB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муз.школа,</w:t>
                  </w:r>
                </w:p>
                <w:p w:rsidR="00897E71" w:rsidRPr="00897E71" w:rsidRDefault="00FF66FD" w:rsidP="00897E71">
                  <w:pPr>
                    <w:pStyle w:val="a5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с</w:t>
                  </w:r>
                  <w:r w:rsidR="00F54857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ельская библиотека, детский сад «Теремок», Художественная галерея, </w:t>
                  </w:r>
                  <w:r w:rsidR="007B3C6A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Сельский совет п.Красногвардеец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43" style="position:absolute;left:0;text-align:left;margin-left:-10pt;margin-top:12.5pt;width:762.3pt;height:494.6pt;z-index:251658239"/>
        </w:pict>
      </w:r>
    </w:p>
    <w:p w:rsidR="00F60438" w:rsidRDefault="0095374D" w:rsidP="00AA35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7" type="#_x0000_t202" style="position:absolute;margin-left:240.15pt;margin-top:.05pt;width:298.3pt;height:49.5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 style="mso-next-textbox:#_x0000_s1047">
              <w:txbxContent>
                <w:p w:rsidR="004674D8" w:rsidRPr="0028747E" w:rsidRDefault="004674D8" w:rsidP="004674D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32"/>
                      <w:szCs w:val="28"/>
                    </w:rPr>
                  </w:pPr>
                  <w:r w:rsidRPr="0028747E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32"/>
                      <w:szCs w:val="28"/>
                    </w:rPr>
                    <w:t>Социальное партнерство</w:t>
                  </w:r>
                </w:p>
              </w:txbxContent>
            </v:textbox>
          </v:shape>
        </w:pict>
      </w:r>
    </w:p>
    <w:p w:rsidR="00AA3511" w:rsidRDefault="00AA3511" w:rsidP="00AA3511">
      <w:pPr>
        <w:rPr>
          <w:rFonts w:ascii="Times New Roman" w:hAnsi="Times New Roman" w:cs="Times New Roman"/>
          <w:sz w:val="28"/>
        </w:rPr>
      </w:pPr>
    </w:p>
    <w:p w:rsidR="00F60438" w:rsidRDefault="0095374D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2" type="#_x0000_t202" style="position:absolute;left:0;text-align:left;margin-left:483.6pt;margin-top:24.25pt;width:140.2pt;height:114.0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 style="mso-next-textbox:#_x0000_s1052">
              <w:txbxContent>
                <w:p w:rsidR="00C75D90" w:rsidRPr="00DE3EC5" w:rsidRDefault="00C75D90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DE3EC5">
                    <w:rPr>
                      <w:rFonts w:ascii="Times New Roman" w:hAnsi="Times New Roman" w:cs="Times New Roman"/>
                      <w:b/>
                      <w:sz w:val="20"/>
                    </w:rPr>
                    <w:t>ВНЕУРОЧНАЯ ДЕЯТЕЛЬНОСТЬ</w:t>
                  </w:r>
                </w:p>
                <w:p w:rsidR="00C75D90" w:rsidRPr="00DE3EC5" w:rsidRDefault="00C75D90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DE3EC5">
                    <w:rPr>
                      <w:rFonts w:ascii="Times New Roman" w:hAnsi="Times New Roman" w:cs="Times New Roman"/>
                      <w:b/>
                      <w:sz w:val="20"/>
                    </w:rPr>
                    <w:t>Рабочие программы курсов</w:t>
                  </w:r>
                </w:p>
                <w:p w:rsidR="00C75D90" w:rsidRPr="00FF66FD" w:rsidRDefault="00FF66FD" w:rsidP="00C75D90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F66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социально-педагогическое, краеведческое, общекультурное, техническое,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здоровьесберегающее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художественно-эстетическое, спортивно-оздоровительное.</w:t>
                  </w:r>
                </w:p>
                <w:p w:rsidR="00082924" w:rsidRPr="00082924" w:rsidRDefault="00082924" w:rsidP="004674D8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44" style="position:absolute;left:0;text-align:left;margin-left:65.55pt;margin-top:24.25pt;width:618.1pt;height:353.45pt;z-index:251678720"/>
        </w:pict>
      </w:r>
    </w:p>
    <w:p w:rsidR="007548F6" w:rsidRDefault="0095374D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5" type="#_x0000_t202" style="position:absolute;left:0;text-align:left;margin-left:219.75pt;margin-top:17.05pt;width:298.3pt;height:49.5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4674D8" w:rsidRPr="0028747E" w:rsidRDefault="004674D8" w:rsidP="004674D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32"/>
                      <w:szCs w:val="28"/>
                    </w:rPr>
                  </w:pPr>
                  <w:r w:rsidRPr="0028747E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32"/>
                      <w:szCs w:val="28"/>
                    </w:rPr>
                    <w:t>Воспитательное пространство</w:t>
                  </w:r>
                </w:p>
              </w:txbxContent>
            </v:textbox>
          </v:shape>
        </w:pict>
      </w:r>
    </w:p>
    <w:p w:rsidR="007548F6" w:rsidRDefault="004674D8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2016125</wp:posOffset>
            </wp:positionH>
            <wp:positionV relativeFrom="paragraph">
              <wp:posOffset>325120</wp:posOffset>
            </wp:positionV>
            <wp:extent cx="5541010" cy="3208655"/>
            <wp:effectExtent l="19050" t="0" r="2540" b="0"/>
            <wp:wrapThrough wrapText="bothSides">
              <wp:wrapPolygon edited="0">
                <wp:start x="-74" y="0"/>
                <wp:lineTo x="-74" y="21416"/>
                <wp:lineTo x="21610" y="21416"/>
                <wp:lineTo x="21610" y="0"/>
                <wp:lineTo x="-74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034" t="36047" r="28391" b="2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320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8F6" w:rsidRDefault="0095374D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0" type="#_x0000_t202" style="position:absolute;left:0;text-align:left;margin-left:115pt;margin-top:15.85pt;width:98.7pt;height:91.5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 style="mso-next-textbox:#_x0000_s1060">
              <w:txbxContent>
                <w:p w:rsidR="00C75D90" w:rsidRPr="00DE3EC5" w:rsidRDefault="00C75D90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E3EC5">
                    <w:rPr>
                      <w:rFonts w:ascii="Times New Roman" w:hAnsi="Times New Roman" w:cs="Times New Roman"/>
                      <w:b/>
                    </w:rPr>
                    <w:t>УРОЧНАЯ СИСТЕМА</w:t>
                  </w:r>
                </w:p>
                <w:p w:rsidR="00C75D90" w:rsidRPr="00FF66FD" w:rsidRDefault="00C75D90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FF66FD">
                    <w:rPr>
                      <w:rFonts w:ascii="Times New Roman" w:hAnsi="Times New Roman" w:cs="Times New Roman"/>
                    </w:rPr>
                    <w:t>Рабочие программы отдельных предметов</w:t>
                  </w:r>
                </w:p>
                <w:p w:rsidR="00D4722A" w:rsidRPr="00C75D90" w:rsidRDefault="00D4722A" w:rsidP="00C75D9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548F6" w:rsidRDefault="007548F6" w:rsidP="007548F6">
      <w:pPr>
        <w:jc w:val="center"/>
        <w:rPr>
          <w:rFonts w:ascii="Times New Roman" w:hAnsi="Times New Roman" w:cs="Times New Roman"/>
          <w:sz w:val="28"/>
        </w:rPr>
      </w:pPr>
    </w:p>
    <w:p w:rsidR="007548F6" w:rsidRDefault="0095374D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оле 24" o:spid="_x0000_s1063" type="#_x0000_t202" style="position:absolute;left:0;text-align:left;margin-left:523.95pt;margin-top:.2pt;width:192pt;height:103.1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" fillcolor="white [3201]" stroked="f" strokeweight=".5pt">
            <v:textbox style="mso-next-textbox:#Поле 24">
              <w:txbxContent>
                <w:p w:rsidR="00C75D90" w:rsidRPr="00C75D90" w:rsidRDefault="00C75D90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C75D90">
                    <w:rPr>
                      <w:rFonts w:ascii="Times New Roman" w:hAnsi="Times New Roman" w:cs="Times New Roman"/>
                      <w:b/>
                      <w:sz w:val="20"/>
                    </w:rPr>
                    <w:t>ВЗАИМОДЕЙСТВИЕ СПЕЦИАЛИСТОВ</w:t>
                  </w:r>
                </w:p>
                <w:p w:rsidR="00C75D90" w:rsidRPr="0095374D" w:rsidRDefault="00C75D90" w:rsidP="00C75D90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37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Зам. директора по УВР;</w:t>
                  </w:r>
                </w:p>
                <w:p w:rsidR="00C75D90" w:rsidRPr="0095374D" w:rsidRDefault="00C75D90" w:rsidP="00C75D90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37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Зам. директора по ВР;</w:t>
                  </w:r>
                </w:p>
                <w:p w:rsidR="00C75D90" w:rsidRPr="0095374D" w:rsidRDefault="00FF66FD" w:rsidP="00C75D90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37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="00C75D90" w:rsidRPr="009537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едагог – библиотекарь; </w:t>
                  </w:r>
                  <w:r w:rsidRPr="009537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="00C75D90" w:rsidRPr="009537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тарший вожатый; </w:t>
                  </w:r>
                  <w:r w:rsidRPr="009537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="00C75D90" w:rsidRPr="009537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оц. педагог</w:t>
                  </w:r>
                  <w:proofErr w:type="gramStart"/>
                  <w:r w:rsidR="00C75D90" w:rsidRPr="009537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B3C6A" w:rsidRPr="009537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proofErr w:type="gramEnd"/>
                  <w:r w:rsidR="007B3C6A" w:rsidRPr="009537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педагог-</w:t>
                  </w:r>
                  <w:r w:rsidR="00C75D90" w:rsidRPr="009537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психолог; </w:t>
                  </w:r>
                  <w:r w:rsidRPr="009537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педагог-организатор; </w:t>
                  </w:r>
                  <w:r w:rsidR="00C75D90" w:rsidRPr="009537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руководители </w:t>
                  </w:r>
                  <w:r w:rsidRPr="009537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творческих объединений</w:t>
                  </w:r>
                  <w:r w:rsidR="00116378" w:rsidRPr="009537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классные руководители</w:t>
                  </w:r>
                </w:p>
                <w:p w:rsidR="00C75D90" w:rsidRPr="00B56387" w:rsidRDefault="00C75D90" w:rsidP="00C75D90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C75D90" w:rsidRDefault="00C75D90" w:rsidP="00C75D9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оле 22" o:spid="_x0000_s1065" type="#_x0000_t202" style="position:absolute;left:0;text-align:left;margin-left:-26.7pt;margin-top:.2pt;width:95.65pt;height:154.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" fillcolor="white [3201]" stroked="f" strokeweight=".5pt">
            <v:textbox>
              <w:txbxContent>
                <w:p w:rsidR="00C75D90" w:rsidRPr="00DE3EC5" w:rsidRDefault="00C75D90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E3EC5">
                    <w:rPr>
                      <w:rFonts w:ascii="Times New Roman" w:hAnsi="Times New Roman" w:cs="Times New Roman"/>
                      <w:b/>
                    </w:rPr>
                    <w:t>ТРАДИЦИИ</w:t>
                  </w:r>
                </w:p>
                <w:p w:rsidR="00C75D90" w:rsidRPr="00FF66FD" w:rsidRDefault="00C75D90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F66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День родной школы; День знаний; День Победы; Последний звонок; День здоровья; Зарница; Масленица</w:t>
                  </w:r>
                  <w:r w:rsidR="007B3C6A" w:rsidRPr="00FF66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Урок Мужества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8" type="#_x0000_t202" style="position:absolute;left:0;text-align:left;margin-left:68.95pt;margin-top:21.6pt;width:114.85pt;height:39.3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7912E2" w:rsidRPr="001B3A7C" w:rsidRDefault="007912E2" w:rsidP="007912E2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548F6" w:rsidRDefault="007548F6" w:rsidP="007548F6">
      <w:pPr>
        <w:jc w:val="center"/>
        <w:rPr>
          <w:rFonts w:ascii="Times New Roman" w:hAnsi="Times New Roman" w:cs="Times New Roman"/>
          <w:sz w:val="28"/>
        </w:rPr>
      </w:pPr>
    </w:p>
    <w:p w:rsidR="007548F6" w:rsidRDefault="007548F6" w:rsidP="007548F6">
      <w:pPr>
        <w:jc w:val="center"/>
        <w:rPr>
          <w:rFonts w:ascii="Times New Roman" w:hAnsi="Times New Roman" w:cs="Times New Roman"/>
          <w:sz w:val="28"/>
        </w:rPr>
      </w:pPr>
    </w:p>
    <w:p w:rsidR="007314B9" w:rsidRDefault="0095374D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4" type="#_x0000_t202" style="position:absolute;left:0;text-align:left;margin-left:115pt;margin-top:3.55pt;width:114.85pt;height:135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AA3511" w:rsidRPr="00040150" w:rsidRDefault="00116378" w:rsidP="00AA3511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r w:rsidRPr="0095374D">
                    <w:rPr>
                      <w:rFonts w:ascii="Times New Roman" w:hAnsi="Times New Roman" w:cs="Times New Roman"/>
                      <w:b/>
                      <w:sz w:val="20"/>
                    </w:rPr>
                    <w:t>Дополнительные общеобразовательные общеразвивающие программы по направлениям:</w:t>
                  </w:r>
                  <w:r w:rsidR="00C75D90" w:rsidRPr="00DE3EC5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r w:rsidR="00040150" w:rsidRPr="00FF66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физкультурно</w:t>
                  </w:r>
                  <w:r w:rsidR="00C75D90" w:rsidRPr="00FF66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-оздоровительное, культуро</w:t>
                  </w:r>
                  <w:r w:rsidR="00040150" w:rsidRPr="00FF66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логическое</w:t>
                  </w:r>
                  <w:r w:rsidR="00C75D90" w:rsidRPr="00FF66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  эстетическое, интеллектуальное, правовое воспитание </w:t>
                  </w:r>
                  <w:r w:rsidR="00040150" w:rsidRPr="00FF66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социально-педагогическое, техническое, гражданско-патриотическое</w:t>
                  </w:r>
                </w:p>
              </w:txbxContent>
            </v:textbox>
          </v:shape>
        </w:pict>
      </w:r>
    </w:p>
    <w:p w:rsidR="007314B9" w:rsidRPr="007548F6" w:rsidRDefault="0095374D" w:rsidP="007548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8" type="#_x0000_t202" style="position:absolute;left:0;text-align:left;margin-left:122.65pt;margin-top:120.3pt;width:181.6pt;height:101.9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 style="mso-next-textbox:#_x0000_s1048">
              <w:txbxContent>
                <w:p w:rsidR="004674D8" w:rsidRPr="00FF66FD" w:rsidRDefault="00082924" w:rsidP="00082924">
                  <w:pPr>
                    <w:pStyle w:val="a5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FF66FD">
                    <w:rPr>
                      <w:rFonts w:ascii="Times New Roman" w:hAnsi="Times New Roman" w:cs="Times New Roman"/>
                      <w:b/>
                      <w:noProof/>
                    </w:rPr>
                    <w:t>Внешкольная деятельность:</w:t>
                  </w:r>
                </w:p>
                <w:p w:rsidR="00082924" w:rsidRPr="0095374D" w:rsidRDefault="00082924" w:rsidP="00082924">
                  <w:pPr>
                    <w:pStyle w:val="a5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  <w:r w:rsidRPr="0095374D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Дополнительное образование</w:t>
                  </w:r>
                </w:p>
                <w:p w:rsidR="00082924" w:rsidRPr="0095374D" w:rsidRDefault="007B3C6A" w:rsidP="00082924">
                  <w:pPr>
                    <w:pStyle w:val="a5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  <w:r w:rsidRPr="0095374D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 xml:space="preserve">Музыкальная школа,  </w:t>
                  </w:r>
                  <w:r w:rsidR="00082924" w:rsidRPr="0095374D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 xml:space="preserve"> </w:t>
                  </w:r>
                  <w:r w:rsidRPr="0095374D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ДШИ</w:t>
                  </w:r>
                  <w:r w:rsidR="00082924" w:rsidRPr="0095374D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;</w:t>
                  </w:r>
                  <w:r w:rsidR="00C75D90" w:rsidRPr="0095374D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 xml:space="preserve"> </w:t>
                  </w:r>
                  <w:r w:rsidRPr="0095374D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ДЮСШ</w:t>
                  </w:r>
                  <w:r w:rsidR="004B50FB" w:rsidRPr="0095374D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,</w:t>
                  </w:r>
                </w:p>
                <w:p w:rsidR="00082924" w:rsidRPr="0095374D" w:rsidRDefault="004B50FB" w:rsidP="00082924">
                  <w:pPr>
                    <w:pStyle w:val="a5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  <w:r w:rsidRPr="0095374D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СДК «Сфера», МБУ ДО «ЦВР»</w:t>
                  </w:r>
                </w:p>
                <w:p w:rsidR="00116378" w:rsidRPr="0095374D" w:rsidRDefault="00116378" w:rsidP="00082924">
                  <w:pPr>
                    <w:pStyle w:val="a5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  <w:r w:rsidRPr="0095374D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Мероприятия согласно районного плана массовый мероприятий со школьниками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0" type="#_x0000_t202" style="position:absolute;left:0;text-align:left;margin-left:407.9pt;margin-top:131.85pt;width:237.65pt;height:78.3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4674D8" w:rsidRPr="00FF66FD" w:rsidRDefault="00082924" w:rsidP="00082924">
                  <w:pPr>
                    <w:pStyle w:val="a5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FF66FD">
                    <w:rPr>
                      <w:rFonts w:ascii="Times New Roman" w:hAnsi="Times New Roman" w:cs="Times New Roman"/>
                      <w:b/>
                      <w:noProof/>
                    </w:rPr>
                    <w:t>Воспитательная дея-ть:</w:t>
                  </w:r>
                </w:p>
                <w:p w:rsidR="00082924" w:rsidRPr="00FF66FD" w:rsidRDefault="00082924" w:rsidP="00082924">
                  <w:pPr>
                    <w:pStyle w:val="a5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  <w:r w:rsidRPr="00FF66FD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Общешкольный воспит.план по 11 направлениям воспитательной компоненты,</w:t>
                  </w:r>
                </w:p>
                <w:p w:rsidR="00082924" w:rsidRPr="00FF66FD" w:rsidRDefault="00082924" w:rsidP="00082924">
                  <w:pPr>
                    <w:pStyle w:val="a5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  <w:r w:rsidRPr="00FF66FD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Традиционные и инновационные мероприятия;</w:t>
                  </w:r>
                </w:p>
                <w:p w:rsidR="00082924" w:rsidRPr="00FF66FD" w:rsidRDefault="00082924" w:rsidP="00082924">
                  <w:pPr>
                    <w:pStyle w:val="a5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оле 25" o:spid="_x0000_s1062" type="#_x0000_t202" style="position:absolute;left:0;text-align:left;margin-left:509.85pt;margin-top:1.1pt;width:118.45pt;height:120pt;rotation:-3279048fd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" fillcolor="white [3201]" stroked="f" strokeweight=".5pt">
            <v:textbox>
              <w:txbxContent>
                <w:p w:rsidR="00C75D90" w:rsidRPr="00DE3EC5" w:rsidRDefault="00C75D90" w:rsidP="00C75D9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DE3EC5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Программы воспитания </w:t>
                  </w:r>
                  <w:r w:rsidR="00040150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и социализации </w:t>
                  </w:r>
                  <w:r w:rsidRPr="00DE3EC5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на ступенях </w:t>
                  </w:r>
                  <w:r w:rsidR="00040150">
                    <w:rPr>
                      <w:rFonts w:ascii="Times New Roman" w:hAnsi="Times New Roman" w:cs="Times New Roman"/>
                      <w:b/>
                      <w:sz w:val="20"/>
                    </w:rPr>
                    <w:t>НОО, ООО, СОО</w:t>
                  </w:r>
                  <w:r w:rsidRPr="00DE3EC5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; </w:t>
                  </w:r>
                  <w:r w:rsidR="00FD3F82">
                    <w:rPr>
                      <w:rFonts w:ascii="Times New Roman" w:hAnsi="Times New Roman" w:cs="Times New Roman"/>
                      <w:b/>
                      <w:sz w:val="20"/>
                    </w:rPr>
                    <w:t>РДШ (</w:t>
                  </w:r>
                  <w:r w:rsidR="00FD3F82" w:rsidRPr="00FD3F82">
                    <w:rPr>
                      <w:rFonts w:ascii="Times New Roman" w:hAnsi="Times New Roman" w:cs="Times New Roman"/>
                      <w:b/>
                      <w:sz w:val="20"/>
                    </w:rPr>
                    <w:t>ШУС</w:t>
                  </w:r>
                  <w:r w:rsidR="00FD3F82">
                    <w:rPr>
                      <w:rFonts w:ascii="Times New Roman" w:hAnsi="Times New Roman" w:cs="Times New Roman"/>
                      <w:b/>
                      <w:sz w:val="20"/>
                    </w:rPr>
                    <w:t>, волонтерский отряд «МЫ»</w:t>
                  </w:r>
                  <w:r w:rsidR="00040150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, </w:t>
                  </w:r>
                  <w:proofErr w:type="spellStart"/>
                  <w:r w:rsidR="00040150">
                    <w:rPr>
                      <w:rFonts w:ascii="Times New Roman" w:hAnsi="Times New Roman" w:cs="Times New Roman"/>
                      <w:b/>
                      <w:sz w:val="20"/>
                    </w:rPr>
                    <w:t>Юнармия</w:t>
                  </w:r>
                  <w:proofErr w:type="spellEnd"/>
                  <w:r w:rsidR="00FD3F82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), </w:t>
                  </w:r>
                  <w:r w:rsidRPr="00DE3EC5">
                    <w:rPr>
                      <w:rFonts w:ascii="Times New Roman" w:hAnsi="Times New Roman" w:cs="Times New Roman"/>
                      <w:b/>
                      <w:sz w:val="20"/>
                    </w:rPr>
                    <w:t>ДОО</w:t>
                  </w:r>
                  <w:r w:rsidR="00FD3F82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«Пульс»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Поле 4" o:spid="_x0000_s1064" type="#_x0000_t202" style="position:absolute;left:0;text-align:left;margin-left:634.85pt;margin-top:58.3pt;width:159.65pt;height:118.8pt;rotation:-6154494fd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" fillcolor="white [3201]" stroked="f" strokeweight=".5pt">
            <v:textbox>
              <w:txbxContent>
                <w:p w:rsidR="00C75D90" w:rsidRPr="00DE3EC5" w:rsidRDefault="00C75D90" w:rsidP="00C75D90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DE3EC5">
                    <w:rPr>
                      <w:rFonts w:ascii="Times New Roman" w:hAnsi="Times New Roman" w:cs="Times New Roman"/>
                      <w:b/>
                      <w:sz w:val="20"/>
                    </w:rPr>
                    <w:t>ИННОВАЦИИ</w:t>
                  </w:r>
                </w:p>
                <w:p w:rsidR="00C75D90" w:rsidRPr="0028747E" w:rsidRDefault="00C75D90" w:rsidP="0028747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874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Уроки ФП «</w:t>
                  </w:r>
                  <w:proofErr w:type="spellStart"/>
                  <w:r w:rsidRPr="002874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Проектория</w:t>
                  </w:r>
                  <w:proofErr w:type="spellEnd"/>
                  <w:r w:rsidRPr="002874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  <w:p w:rsidR="00C75D90" w:rsidRPr="0028747E" w:rsidRDefault="00C75D90" w:rsidP="0028747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874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</w:t>
                  </w:r>
                  <w:r w:rsidR="007B3C6A" w:rsidRPr="002874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Финансовая грамотность</w:t>
                  </w:r>
                  <w:r w:rsidRPr="002874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  <w:r w:rsidR="00DE3EC5" w:rsidRPr="002874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«Единый урок», «</w:t>
                  </w:r>
                  <w:proofErr w:type="spellStart"/>
                  <w:r w:rsidR="00DE3EC5" w:rsidRPr="002874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Сетевичок</w:t>
                  </w:r>
                  <w:proofErr w:type="spellEnd"/>
                  <w:r w:rsidR="00DE3EC5" w:rsidRPr="002874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»,</w:t>
                  </w:r>
                </w:p>
                <w:p w:rsidR="00C75D90" w:rsidRPr="0028747E" w:rsidRDefault="00C75D90" w:rsidP="0028747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874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ФП «Успех каждого ребенка</w:t>
                  </w:r>
                  <w:r w:rsidR="00DE3EC5" w:rsidRPr="002874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»,</w:t>
                  </w:r>
                </w:p>
                <w:p w:rsidR="00C75D90" w:rsidRPr="0028747E" w:rsidRDefault="00C75D90" w:rsidP="0028747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874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ФП «Поддержка семей»</w:t>
                  </w:r>
                </w:p>
                <w:p w:rsidR="00C75D90" w:rsidRPr="0028747E" w:rsidRDefault="00C75D90" w:rsidP="0028747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874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ФП «Социальная активность»</w:t>
                  </w:r>
                </w:p>
                <w:p w:rsidR="00C75D90" w:rsidRPr="0028747E" w:rsidRDefault="0028747E" w:rsidP="0028747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874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ФП</w:t>
                  </w:r>
                  <w:proofErr w:type="gramStart"/>
                  <w:r w:rsidRPr="002874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«С</w:t>
                  </w:r>
                  <w:proofErr w:type="gramEnd"/>
                  <w:r w:rsidRPr="002874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овременная школа»</w:t>
                  </w:r>
                </w:p>
                <w:p w:rsidR="0028747E" w:rsidRPr="0028747E" w:rsidRDefault="0028747E" w:rsidP="0028747E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874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ФП</w:t>
                  </w:r>
                  <w:proofErr w:type="gramStart"/>
                  <w:r w:rsidRPr="0028747E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«Ц</w:t>
                  </w:r>
                  <w:proofErr w:type="gramEnd"/>
                  <w:r w:rsidRPr="0028747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ифровая образовательная среда»,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5" type="#_x0000_t202" style="position:absolute;left:0;text-align:left;margin-left:213.7pt;margin-top:87.7pt;width:131.8pt;height:72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AA3511" w:rsidRPr="001B3A7C" w:rsidRDefault="00082924" w:rsidP="00AA3511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8747E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Общешкольный </w:t>
                  </w:r>
                  <w:r w:rsidR="0028747E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8"/>
                      <w:szCs w:val="28"/>
                    </w:rPr>
                    <w:t>Совет родителей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6" type="#_x0000_t202" style="position:absolute;left:0;text-align:left;margin-left:430.45pt;margin-top:82.3pt;width:108pt;height:59.9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AA3511" w:rsidRPr="0028747E" w:rsidRDefault="007B3C6A" w:rsidP="00AA3511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28747E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8"/>
                      <w:szCs w:val="28"/>
                    </w:rPr>
                    <w:t>Совет родителей</w:t>
                  </w:r>
                  <w:r w:rsidR="00C75D90" w:rsidRPr="0028747E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 по классам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9" type="#_x0000_t202" style="position:absolute;left:0;text-align:left;margin-left:51.95pt;margin-top:76.25pt;width:91.7pt;height:49.5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4674D8" w:rsidRPr="00AA3511" w:rsidRDefault="004674D8" w:rsidP="004674D8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6" type="#_x0000_t202" style="position:absolute;left:0;text-align:left;margin-left:320.25pt;margin-top:100pt;width:131.8pt;height:25.8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" filled="f" stroked="f">
            <v:fill o:detectmouseclick="t"/>
            <v:textbox>
              <w:txbxContent>
                <w:p w:rsidR="004674D8" w:rsidRPr="004674D8" w:rsidRDefault="004674D8" w:rsidP="004674D8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28"/>
                    </w:rPr>
                  </w:pPr>
                  <w:r w:rsidRPr="004674D8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28"/>
                    </w:rPr>
                    <w:t>школы</w:t>
                  </w:r>
                </w:p>
              </w:txbxContent>
            </v:textbox>
          </v:shape>
        </w:pict>
      </w:r>
    </w:p>
    <w:sectPr w:rsidR="007314B9" w:rsidRPr="007548F6" w:rsidSect="00E346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107"/>
    <w:rsid w:val="00022299"/>
    <w:rsid w:val="00040150"/>
    <w:rsid w:val="00082924"/>
    <w:rsid w:val="00086FFF"/>
    <w:rsid w:val="000C17B7"/>
    <w:rsid w:val="00116378"/>
    <w:rsid w:val="001B3A7C"/>
    <w:rsid w:val="002533B9"/>
    <w:rsid w:val="0028747E"/>
    <w:rsid w:val="00307C69"/>
    <w:rsid w:val="00343107"/>
    <w:rsid w:val="0038666C"/>
    <w:rsid w:val="003E1672"/>
    <w:rsid w:val="00410F37"/>
    <w:rsid w:val="004674D8"/>
    <w:rsid w:val="004B0A76"/>
    <w:rsid w:val="004B50FB"/>
    <w:rsid w:val="00590D04"/>
    <w:rsid w:val="005B7BA8"/>
    <w:rsid w:val="006A4FFD"/>
    <w:rsid w:val="007314B9"/>
    <w:rsid w:val="007548F6"/>
    <w:rsid w:val="007912E2"/>
    <w:rsid w:val="007B3C6A"/>
    <w:rsid w:val="0083125F"/>
    <w:rsid w:val="00897E71"/>
    <w:rsid w:val="0092006D"/>
    <w:rsid w:val="0095374D"/>
    <w:rsid w:val="009F6AA3"/>
    <w:rsid w:val="00AA3511"/>
    <w:rsid w:val="00BC103D"/>
    <w:rsid w:val="00C75D90"/>
    <w:rsid w:val="00D4722A"/>
    <w:rsid w:val="00DE3EC5"/>
    <w:rsid w:val="00E3460C"/>
    <w:rsid w:val="00F54857"/>
    <w:rsid w:val="00F60438"/>
    <w:rsid w:val="00FD3F82"/>
    <w:rsid w:val="00FF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4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29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Успанова Т.С.</cp:lastModifiedBy>
  <cp:revision>14</cp:revision>
  <dcterms:created xsi:type="dcterms:W3CDTF">2019-04-29T07:47:00Z</dcterms:created>
  <dcterms:modified xsi:type="dcterms:W3CDTF">2019-09-13T10:57:00Z</dcterms:modified>
</cp:coreProperties>
</file>