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26" w:rsidRPr="00D93926" w:rsidRDefault="00456967" w:rsidP="00D93926">
      <w:pPr>
        <w:spacing w:before="100" w:beforeAutospacing="1" w:after="100" w:afterAutospacing="1"/>
        <w:ind w:firstLine="150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FD3056">
        <w:rPr>
          <w:b/>
          <w:bCs/>
          <w:color w:val="000000"/>
        </w:rPr>
        <w:t>рофилактик</w:t>
      </w:r>
      <w:r>
        <w:rPr>
          <w:b/>
          <w:bCs/>
          <w:color w:val="000000"/>
        </w:rPr>
        <w:t>а</w:t>
      </w:r>
      <w:r w:rsidR="00FD3056">
        <w:rPr>
          <w:b/>
          <w:bCs/>
          <w:color w:val="000000"/>
        </w:rPr>
        <w:t xml:space="preserve"> суицидальных наклонностей учащихся.</w:t>
      </w:r>
    </w:p>
    <w:p w:rsidR="00D93926" w:rsidRPr="00D93926" w:rsidRDefault="00D93926" w:rsidP="005B0F6F">
      <w:pPr>
        <w:jc w:val="both"/>
        <w:rPr>
          <w:bCs/>
        </w:rPr>
      </w:pPr>
      <w:r w:rsidRPr="00D93926">
        <w:rPr>
          <w:bCs/>
        </w:rPr>
        <w:t xml:space="preserve">  Проблема обеспечения информационной и психологической безопасности несовершеннолетних, прежде всего в сети Интернет, является одной из самых актуальных. По данным правоохранительных органов, в социальных сетях выявлены группы, склоняющие подростков к совершению суицида, (так называемые «группы смерти»), а также призывающие к совершению правонарушений и преступлений, деятельность которых противоречит Федеральному закону от 29.12.2010 № 436-ФЗ «О защите детей от информации, причиняющей вред их здоровью и развитию», снижает авторитет органов государственной власти, представляет серьезную опасность для жизни и здоровья детей и подростков.</w:t>
      </w:r>
    </w:p>
    <w:p w:rsidR="00451874" w:rsidRPr="00FD3056" w:rsidRDefault="006D0EC2" w:rsidP="00FD3056">
      <w:pPr>
        <w:pStyle w:val="a3"/>
        <w:shd w:val="clear" w:color="auto" w:fill="FFFFFF"/>
        <w:ind w:firstLine="0"/>
        <w:rPr>
          <w:color w:val="auto"/>
          <w:sz w:val="28"/>
          <w:szCs w:val="28"/>
        </w:rPr>
      </w:pPr>
      <w:r w:rsidRPr="006D0EC2">
        <w:rPr>
          <w:color w:val="auto"/>
          <w:sz w:val="28"/>
          <w:szCs w:val="28"/>
        </w:rPr>
        <w:br/>
      </w:r>
      <w:r w:rsidR="00451874" w:rsidRPr="00FD3056">
        <w:rPr>
          <w:bCs/>
          <w:color w:val="auto"/>
          <w:sz w:val="28"/>
          <w:szCs w:val="28"/>
          <w:u w:val="single"/>
        </w:rPr>
        <w:t>Способы защиты детей от вредной информации в Интернете:</w:t>
      </w:r>
    </w:p>
    <w:p w:rsidR="00451874" w:rsidRPr="00FD3056" w:rsidRDefault="00451874" w:rsidP="00451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</w:pPr>
      <w:r w:rsidRPr="00FD3056">
        <w:rPr>
          <w:bCs/>
        </w:rPr>
        <w:t>Использование лицензионного программного обеспечения (оперативная система, антивирусная программа)</w:t>
      </w:r>
    </w:p>
    <w:p w:rsidR="00451874" w:rsidRPr="00FD3056" w:rsidRDefault="00451874" w:rsidP="00451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</w:pPr>
      <w:r w:rsidRPr="00FD3056">
        <w:rPr>
          <w:bCs/>
        </w:rPr>
        <w:t xml:space="preserve">Использование специальных интернет-фильтров (интернет – цензор - </w:t>
      </w:r>
      <w:hyperlink r:id="rId5" w:history="1">
        <w:r w:rsidRPr="00FD3056">
          <w:rPr>
            <w:bCs/>
            <w:color w:val="0000FF"/>
          </w:rPr>
          <w:t>http://icensor.ru/soft/</w:t>
        </w:r>
      </w:hyperlink>
      <w:r w:rsidRPr="00FD3056">
        <w:rPr>
          <w:bCs/>
        </w:rPr>
        <w:t xml:space="preserve"> - бесплатная программа). В основе программы лежит технология «белых списков», гарантирующая 100% защиту от опасных и нежелательных материалов. </w:t>
      </w:r>
    </w:p>
    <w:p w:rsidR="00451874" w:rsidRPr="00FD3056" w:rsidRDefault="00451874" w:rsidP="00451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</w:pPr>
      <w:r w:rsidRPr="00FD3056">
        <w:rPr>
          <w:bCs/>
        </w:rPr>
        <w:t>Использование детских интернет-браузеров (например, де</w:t>
      </w:r>
      <w:r w:rsidR="00404155" w:rsidRPr="00FD3056">
        <w:rPr>
          <w:bCs/>
        </w:rPr>
        <w:t xml:space="preserve">тский интернет-браузер </w:t>
      </w:r>
      <w:proofErr w:type="spellStart"/>
      <w:r w:rsidR="00404155" w:rsidRPr="00FD3056">
        <w:rPr>
          <w:bCs/>
        </w:rPr>
        <w:t>Гуголь</w:t>
      </w:r>
      <w:proofErr w:type="spellEnd"/>
      <w:r w:rsidR="00404155" w:rsidRPr="00FD3056">
        <w:rPr>
          <w:bCs/>
        </w:rPr>
        <w:t>.</w:t>
      </w:r>
    </w:p>
    <w:p w:rsidR="00451874" w:rsidRPr="00FD3056" w:rsidRDefault="00451874" w:rsidP="00451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</w:pPr>
      <w:r w:rsidRPr="00FD3056">
        <w:rPr>
          <w:bCs/>
        </w:rPr>
        <w:t>Использование детских поисковиков</w:t>
      </w:r>
    </w:p>
    <w:p w:rsidR="00451874" w:rsidRPr="00FD3056" w:rsidRDefault="00451874" w:rsidP="00451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18"/>
          <w:szCs w:val="18"/>
        </w:rPr>
      </w:pPr>
      <w:r w:rsidRPr="00FD3056">
        <w:rPr>
          <w:bCs/>
        </w:rPr>
        <w:t>Входите в Интернет совместно с детьми. По возможности находите совместные дела, интересуйтесь предпочтениями вашего ребенка</w:t>
      </w:r>
      <w:r w:rsidRPr="00FD3056">
        <w:rPr>
          <w:b/>
          <w:bCs/>
          <w:sz w:val="24"/>
          <w:szCs w:val="24"/>
        </w:rPr>
        <w:t>.</w:t>
      </w:r>
    </w:p>
    <w:p w:rsidR="006D0EC2" w:rsidRDefault="006D0EC2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5940425" cy="84614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5940425" cy="85426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36318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Default="00666A47" w:rsidP="00451874">
      <w:pPr>
        <w:shd w:val="clear" w:color="auto" w:fill="FFFFFF"/>
        <w:jc w:val="both"/>
      </w:pPr>
    </w:p>
    <w:p w:rsidR="00666A47" w:rsidRPr="006D0EC2" w:rsidRDefault="00666A47" w:rsidP="00451874">
      <w:pPr>
        <w:shd w:val="clear" w:color="auto" w:fill="FFFFFF"/>
        <w:jc w:val="both"/>
      </w:pPr>
    </w:p>
    <w:p w:rsidR="00B01949" w:rsidRDefault="00B01949"/>
    <w:sectPr w:rsidR="00B01949" w:rsidSect="00E2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45F"/>
    <w:multiLevelType w:val="multilevel"/>
    <w:tmpl w:val="7DB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E01B1"/>
    <w:multiLevelType w:val="multilevel"/>
    <w:tmpl w:val="E3E205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C4A00"/>
    <w:rsid w:val="000E7345"/>
    <w:rsid w:val="00112ED1"/>
    <w:rsid w:val="00244D40"/>
    <w:rsid w:val="00404155"/>
    <w:rsid w:val="00416686"/>
    <w:rsid w:val="00451874"/>
    <w:rsid w:val="00456967"/>
    <w:rsid w:val="005B0F6F"/>
    <w:rsid w:val="00666A47"/>
    <w:rsid w:val="006D0EC2"/>
    <w:rsid w:val="00776AD4"/>
    <w:rsid w:val="00A85287"/>
    <w:rsid w:val="00B01949"/>
    <w:rsid w:val="00D93926"/>
    <w:rsid w:val="00E26EC2"/>
    <w:rsid w:val="00FC4A00"/>
    <w:rsid w:val="00FD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93926"/>
    <w:pPr>
      <w:spacing w:before="100" w:beforeAutospacing="1" w:after="100" w:afterAutospacing="1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92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926"/>
    <w:pPr>
      <w:spacing w:before="100" w:beforeAutospacing="1" w:after="100" w:afterAutospacing="1"/>
      <w:ind w:firstLine="225"/>
    </w:pPr>
    <w:rPr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112ED1"/>
    <w:rPr>
      <w:b/>
      <w:bCs/>
    </w:rPr>
  </w:style>
  <w:style w:type="character" w:styleId="a5">
    <w:name w:val="Hyperlink"/>
    <w:basedOn w:val="a0"/>
    <w:uiPriority w:val="99"/>
    <w:semiHidden/>
    <w:unhideWhenUsed/>
    <w:rsid w:val="00451874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66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93926"/>
    <w:pPr>
      <w:spacing w:before="100" w:beforeAutospacing="1" w:after="100" w:afterAutospacing="1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92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926"/>
    <w:pPr>
      <w:spacing w:before="100" w:beforeAutospacing="1" w:after="100" w:afterAutospacing="1"/>
      <w:ind w:firstLine="225"/>
    </w:pPr>
    <w:rPr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112ED1"/>
    <w:rPr>
      <w:b/>
      <w:bCs/>
    </w:rPr>
  </w:style>
  <w:style w:type="character" w:styleId="a5">
    <w:name w:val="Hyperlink"/>
    <w:basedOn w:val="a0"/>
    <w:uiPriority w:val="99"/>
    <w:semiHidden/>
    <w:unhideWhenUsed/>
    <w:rsid w:val="00451874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66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05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5958">
                                  <w:blockQuote w:val="1"/>
                                  <w:marLeft w:val="300"/>
                                  <w:marRight w:val="300"/>
                                  <w:marTop w:val="0"/>
                                  <w:marBottom w:val="480"/>
                                  <w:divBdr>
                                    <w:top w:val="single" w:sz="6" w:space="0" w:color="6699CC"/>
                                    <w:left w:val="none" w:sz="0" w:space="0" w:color="auto"/>
                                    <w:bottom w:val="single" w:sz="6" w:space="0" w:color="6699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3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2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68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935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2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hyperlink" Target="http://infourok.ru/go.html?href=http%3A%2F%2Ficensor.ru%2Fsoft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щ</cp:lastModifiedBy>
  <cp:revision>9</cp:revision>
  <cp:lastPrinted>2017-03-28T10:55:00Z</cp:lastPrinted>
  <dcterms:created xsi:type="dcterms:W3CDTF">2017-03-21T12:42:00Z</dcterms:created>
  <dcterms:modified xsi:type="dcterms:W3CDTF">2017-03-28T10:59:00Z</dcterms:modified>
</cp:coreProperties>
</file>