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5" w:rsidRPr="00450AA9" w:rsidRDefault="00A700B5" w:rsidP="00A700B5">
      <w:pPr>
        <w:pStyle w:val="a3"/>
        <w:jc w:val="right"/>
        <w:rPr>
          <w:lang w:eastAsia="ru-RU"/>
        </w:rPr>
      </w:pPr>
    </w:p>
    <w:p w:rsidR="00A700B5" w:rsidRPr="00450AA9" w:rsidRDefault="00A700B5" w:rsidP="00A700B5">
      <w:pPr>
        <w:pStyle w:val="a3"/>
        <w:jc w:val="right"/>
        <w:rPr>
          <w:sz w:val="24"/>
          <w:szCs w:val="24"/>
          <w:lang w:eastAsia="ru-RU"/>
        </w:rPr>
      </w:pPr>
      <w:r w:rsidRPr="00450AA9">
        <w:rPr>
          <w:sz w:val="24"/>
          <w:szCs w:val="24"/>
          <w:lang w:eastAsia="ru-RU"/>
        </w:rPr>
        <w:t>Утверждаю</w:t>
      </w:r>
    </w:p>
    <w:p w:rsidR="00A700B5" w:rsidRDefault="00A700B5" w:rsidP="00A700B5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М</w:t>
      </w:r>
      <w:r w:rsidRPr="00450AA9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Б</w:t>
      </w:r>
      <w:r w:rsidRPr="00450AA9">
        <w:rPr>
          <w:sz w:val="24"/>
          <w:szCs w:val="24"/>
          <w:lang w:eastAsia="ru-RU"/>
        </w:rPr>
        <w:t xml:space="preserve">У </w:t>
      </w:r>
      <w:r>
        <w:rPr>
          <w:sz w:val="24"/>
          <w:szCs w:val="24"/>
          <w:lang w:eastAsia="ru-RU"/>
        </w:rPr>
        <w:t xml:space="preserve">"Красногвардейская </w:t>
      </w:r>
    </w:p>
    <w:p w:rsidR="00A700B5" w:rsidRPr="00450AA9" w:rsidRDefault="00A700B5" w:rsidP="00A700B5">
      <w:pPr>
        <w:pStyle w:val="a3"/>
        <w:jc w:val="right"/>
        <w:rPr>
          <w:sz w:val="24"/>
          <w:szCs w:val="24"/>
          <w:lang w:eastAsia="ru-RU"/>
        </w:rPr>
      </w:pPr>
      <w:r w:rsidRPr="00450AA9">
        <w:rPr>
          <w:sz w:val="24"/>
          <w:szCs w:val="24"/>
          <w:lang w:eastAsia="ru-RU"/>
        </w:rPr>
        <w:t xml:space="preserve">СОШ </w:t>
      </w:r>
      <w:r>
        <w:rPr>
          <w:sz w:val="24"/>
          <w:szCs w:val="24"/>
          <w:lang w:eastAsia="ru-RU"/>
        </w:rPr>
        <w:t>имени Марченко А.А."</w:t>
      </w:r>
    </w:p>
    <w:p w:rsidR="00A700B5" w:rsidRPr="00450AA9" w:rsidRDefault="00A700B5" w:rsidP="00A700B5">
      <w:pPr>
        <w:pStyle w:val="a3"/>
        <w:jc w:val="right"/>
        <w:rPr>
          <w:sz w:val="24"/>
          <w:szCs w:val="24"/>
          <w:lang w:eastAsia="ru-RU"/>
        </w:rPr>
      </w:pPr>
      <w:proofErr w:type="spellStart"/>
      <w:r w:rsidRPr="00450AA9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О</w:t>
      </w:r>
      <w:r w:rsidRPr="00450AA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В</w:t>
      </w:r>
      <w:r w:rsidRPr="00450AA9">
        <w:rPr>
          <w:sz w:val="24"/>
          <w:szCs w:val="24"/>
          <w:lang w:eastAsia="ru-RU"/>
        </w:rPr>
        <w:t>.П</w:t>
      </w:r>
      <w:r>
        <w:rPr>
          <w:sz w:val="24"/>
          <w:szCs w:val="24"/>
          <w:lang w:eastAsia="ru-RU"/>
        </w:rPr>
        <w:t>ачина</w:t>
      </w:r>
      <w:proofErr w:type="spellEnd"/>
    </w:p>
    <w:p w:rsidR="00A700B5" w:rsidRPr="00450AA9" w:rsidRDefault="00A700B5" w:rsidP="00A700B5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05.04.2017 г.</w:t>
      </w:r>
    </w:p>
    <w:p w:rsidR="00A700B5" w:rsidRPr="00450AA9" w:rsidRDefault="00A700B5" w:rsidP="00A700B5">
      <w:pPr>
        <w:pStyle w:val="a3"/>
        <w:jc w:val="center"/>
        <w:rPr>
          <w:b/>
          <w:sz w:val="24"/>
          <w:szCs w:val="24"/>
          <w:lang w:eastAsia="ru-RU"/>
        </w:rPr>
      </w:pPr>
      <w:r w:rsidRPr="00450AA9">
        <w:rPr>
          <w:b/>
          <w:sz w:val="24"/>
          <w:szCs w:val="24"/>
          <w:lang w:eastAsia="ru-RU"/>
        </w:rPr>
        <w:t>ПЛАН</w:t>
      </w:r>
    </w:p>
    <w:p w:rsidR="00A700B5" w:rsidRPr="00450AA9" w:rsidRDefault="00A700B5" w:rsidP="00A700B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МЕРОПРИЯТИЙ М</w:t>
      </w:r>
      <w:r w:rsidRPr="00450AA9">
        <w:rPr>
          <w:b/>
          <w:sz w:val="24"/>
          <w:szCs w:val="24"/>
          <w:lang w:eastAsia="ru-RU"/>
        </w:rPr>
        <w:t>О</w:t>
      </w:r>
      <w:r>
        <w:rPr>
          <w:b/>
          <w:sz w:val="24"/>
          <w:szCs w:val="24"/>
          <w:lang w:eastAsia="ru-RU"/>
        </w:rPr>
        <w:t>Б</w:t>
      </w:r>
      <w:r w:rsidRPr="00450AA9">
        <w:rPr>
          <w:b/>
          <w:sz w:val="24"/>
          <w:szCs w:val="24"/>
          <w:lang w:eastAsia="ru-RU"/>
        </w:rPr>
        <w:t xml:space="preserve">У </w:t>
      </w:r>
      <w:r>
        <w:rPr>
          <w:b/>
          <w:sz w:val="24"/>
          <w:szCs w:val="24"/>
          <w:lang w:eastAsia="ru-RU"/>
        </w:rPr>
        <w:t xml:space="preserve">"Красногвардейская </w:t>
      </w:r>
      <w:r w:rsidRPr="00450AA9">
        <w:rPr>
          <w:b/>
          <w:sz w:val="24"/>
          <w:szCs w:val="24"/>
          <w:lang w:eastAsia="ru-RU"/>
        </w:rPr>
        <w:t xml:space="preserve">СОШ </w:t>
      </w:r>
      <w:r>
        <w:rPr>
          <w:b/>
          <w:sz w:val="24"/>
          <w:szCs w:val="24"/>
          <w:lang w:eastAsia="ru-RU"/>
        </w:rPr>
        <w:t>имени Марченко А.А."</w:t>
      </w:r>
    </w:p>
    <w:p w:rsidR="00A700B5" w:rsidRPr="00450AA9" w:rsidRDefault="00A700B5" w:rsidP="00A700B5">
      <w:pPr>
        <w:pStyle w:val="a3"/>
        <w:jc w:val="center"/>
        <w:rPr>
          <w:b/>
          <w:sz w:val="24"/>
          <w:szCs w:val="24"/>
          <w:lang w:eastAsia="ru-RU"/>
        </w:rPr>
      </w:pPr>
      <w:r w:rsidRPr="00450AA9">
        <w:rPr>
          <w:b/>
          <w:sz w:val="24"/>
          <w:szCs w:val="24"/>
          <w:lang w:eastAsia="ru-RU"/>
        </w:rPr>
        <w:t>ПО ПОПУЛЯРИЗАЦИИ ПОЛУЧЕНИЯ ГОСУДАРСТВЕННЫХ И МУНИЦИПАЛЬНЫХ УСЛУГ В ЭЛЕКТРОННОЙ ФОРМЕ НА</w:t>
      </w:r>
    </w:p>
    <w:p w:rsidR="00A700B5" w:rsidRPr="00450AA9" w:rsidRDefault="00A700B5" w:rsidP="00A700B5">
      <w:pPr>
        <w:pStyle w:val="a3"/>
        <w:jc w:val="center"/>
        <w:rPr>
          <w:sz w:val="24"/>
          <w:szCs w:val="24"/>
          <w:lang w:eastAsia="ru-RU"/>
        </w:rPr>
      </w:pPr>
      <w:r w:rsidRPr="00450AA9">
        <w:rPr>
          <w:b/>
          <w:sz w:val="24"/>
          <w:szCs w:val="24"/>
          <w:lang w:eastAsia="ru-RU"/>
        </w:rPr>
        <w:t>2017</w:t>
      </w:r>
      <w:r>
        <w:rPr>
          <w:b/>
          <w:sz w:val="24"/>
          <w:szCs w:val="24"/>
          <w:lang w:eastAsia="ru-RU"/>
        </w:rPr>
        <w:t>ГОД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622"/>
        <w:gridCol w:w="4643"/>
        <w:gridCol w:w="2004"/>
        <w:gridCol w:w="3079"/>
      </w:tblGrid>
      <w:tr w:rsidR="00A700B5" w:rsidRPr="00450AA9" w:rsidTr="00E36411">
        <w:trPr>
          <w:trHeight w:val="15"/>
        </w:trPr>
        <w:tc>
          <w:tcPr>
            <w:tcW w:w="622" w:type="dxa"/>
            <w:hideMark/>
          </w:tcPr>
          <w:p w:rsidR="00A700B5" w:rsidRPr="00450AA9" w:rsidRDefault="00A700B5" w:rsidP="00E364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A700B5" w:rsidRPr="00450AA9" w:rsidRDefault="00A700B5" w:rsidP="00E364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A700B5" w:rsidRPr="00450AA9" w:rsidRDefault="00A700B5" w:rsidP="00E364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hideMark/>
          </w:tcPr>
          <w:p w:rsidR="00A700B5" w:rsidRPr="00450AA9" w:rsidRDefault="00A700B5" w:rsidP="00E3641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Default="00A700B5" w:rsidP="00E36411">
            <w:pPr>
              <w:pStyle w:val="a3"/>
              <w:rPr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450AA9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450AA9">
              <w:rPr>
                <w:sz w:val="24"/>
                <w:szCs w:val="24"/>
                <w:lang w:eastAsia="ru-RU"/>
              </w:rPr>
              <w:t xml:space="preserve">У </w:t>
            </w:r>
            <w:r>
              <w:rPr>
                <w:sz w:val="24"/>
                <w:szCs w:val="24"/>
                <w:lang w:eastAsia="ru-RU"/>
              </w:rPr>
              <w:t xml:space="preserve">"Красногвардейская </w:t>
            </w:r>
          </w:p>
          <w:p w:rsidR="00A700B5" w:rsidRPr="00450AA9" w:rsidRDefault="00A700B5" w:rsidP="00E36411">
            <w:pPr>
              <w:pStyle w:val="a3"/>
              <w:rPr>
                <w:sz w:val="24"/>
                <w:szCs w:val="24"/>
                <w:lang w:eastAsia="ru-RU"/>
              </w:rPr>
            </w:pPr>
            <w:r w:rsidRPr="00450AA9">
              <w:rPr>
                <w:sz w:val="24"/>
                <w:szCs w:val="24"/>
                <w:lang w:eastAsia="ru-RU"/>
              </w:rPr>
              <w:t xml:space="preserve">СОШ </w:t>
            </w:r>
            <w:r>
              <w:rPr>
                <w:sz w:val="24"/>
                <w:szCs w:val="24"/>
                <w:lang w:eastAsia="ru-RU"/>
              </w:rPr>
              <w:t>имени Марченко А.А."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банера</w:t>
            </w:r>
            <w:proofErr w:type="spellEnd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ЕПГУ ,  Плана по популяризации получения государственных и муниципальных услуг в электронной форме на 2017-2018 годы и другие материалы.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Апрель, 2017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Default="00A700B5" w:rsidP="00E36411">
            <w:pPr>
              <w:pStyle w:val="a3"/>
              <w:rPr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о предоставляемых государственных услугах  на информационном стенде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450AA9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450AA9">
              <w:rPr>
                <w:sz w:val="24"/>
                <w:szCs w:val="24"/>
                <w:lang w:eastAsia="ru-RU"/>
              </w:rPr>
              <w:t xml:space="preserve">У </w:t>
            </w:r>
            <w:r>
              <w:rPr>
                <w:sz w:val="24"/>
                <w:szCs w:val="24"/>
                <w:lang w:eastAsia="ru-RU"/>
              </w:rPr>
              <w:t xml:space="preserve">"Красногвардейская </w:t>
            </w:r>
          </w:p>
          <w:p w:rsidR="00A700B5" w:rsidRPr="00C71624" w:rsidRDefault="00A700B5" w:rsidP="00E36411">
            <w:pPr>
              <w:pStyle w:val="a3"/>
              <w:rPr>
                <w:sz w:val="24"/>
                <w:szCs w:val="24"/>
                <w:lang w:eastAsia="ru-RU"/>
              </w:rPr>
            </w:pPr>
            <w:r w:rsidRPr="00450AA9">
              <w:rPr>
                <w:sz w:val="24"/>
                <w:szCs w:val="24"/>
                <w:lang w:eastAsia="ru-RU"/>
              </w:rPr>
              <w:t xml:space="preserve">СОШ </w:t>
            </w:r>
            <w:r>
              <w:rPr>
                <w:sz w:val="24"/>
                <w:szCs w:val="24"/>
                <w:lang w:eastAsia="ru-RU"/>
              </w:rPr>
              <w:t>имени Марченко А.А."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Апрель, 2017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Проведение обучающего семинара для педагогических работников, о порядке предоставления муниципальных услуги в электронном виде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Апрель, 2017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акции «Подключись к ЕПГУ» для совершеннолетних участников образовательного процесса.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1-1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Родительское собрание : «О порядке предоставления муниципальных услуг а электронном виде», «Подключись к ЕПГУ»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1-1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Проведение информационных разъяснений для родителей и старшеклассников по вопросам предоставления муниципальных услуг в электронном виде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1-1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Рассылка информационных материалов о ЕПГУ («Руководство пользователя», «Памятка пользователя»)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взаимодействия с пользователями-получателями муниципальных услуг, создание механизмов обратной связи с 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гражданами, получение отзывов о сложностях, возникающих при получении услуги в электронном виде.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Администрация школы, классные руководители 1-1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информации об исполнении плана мероприятий по популяризации получения услуг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 xml:space="preserve">Классный час о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госуслугах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 xml:space="preserve"> во 2-4 классах: «Место государства в современном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 xml:space="preserve"> и электронное правительство».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2-4 классов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Классный час о </w:t>
            </w:r>
            <w:proofErr w:type="spellStart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в 5-9 классах: </w:t>
            </w:r>
            <w:r w:rsidRPr="00450AA9">
              <w:rPr>
                <w:sz w:val="24"/>
                <w:szCs w:val="24"/>
                <w:shd w:val="clear" w:color="auto" w:fill="FFFFFF"/>
              </w:rPr>
              <w:t xml:space="preserve">«Место государства в современном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 xml:space="preserve">В 7-9 классах. «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 xml:space="preserve"> и электронное правительство». 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>В рамках уроков.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>Темы по обществознанию: «Человек в обществе», «Права человека в обществе»;</w:t>
            </w:r>
          </w:p>
          <w:p w:rsidR="00A700B5" w:rsidRPr="00013AE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>Тема по информатике в 9 классах: «Компьютерные сети. Услуги компьютерных сетей»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и учителя-предметники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Классный час о </w:t>
            </w:r>
            <w:proofErr w:type="spellStart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 в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450AA9">
              <w:rPr>
                <w:sz w:val="24"/>
                <w:szCs w:val="24"/>
                <w:shd w:val="clear" w:color="auto" w:fill="FFFFFF"/>
              </w:rPr>
              <w:t xml:space="preserve">«Место государства в современном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50AA9">
              <w:rPr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  <w:r w:rsidRPr="00450AA9">
              <w:rPr>
                <w:sz w:val="24"/>
                <w:szCs w:val="24"/>
                <w:shd w:val="clear" w:color="auto" w:fill="FFFFFF"/>
              </w:rPr>
              <w:t xml:space="preserve"> и электронное правительство». 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>В рамках уроков: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>- темы по обществознанию: «Социальная сфера жизни общества», «Государство и право»;</w:t>
            </w:r>
          </w:p>
          <w:p w:rsidR="00A700B5" w:rsidRPr="00C71624" w:rsidRDefault="00A700B5" w:rsidP="00E36411">
            <w:pPr>
              <w:spacing w:after="0" w:line="315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50AA9">
              <w:rPr>
                <w:sz w:val="24"/>
                <w:szCs w:val="24"/>
                <w:shd w:val="clear" w:color="auto" w:fill="FFFFFF"/>
              </w:rPr>
              <w:t>- тема по обществознанию в 10 классе: «Россия и мир. Особенности современного развития»;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и учителя-предметники</w:t>
            </w:r>
          </w:p>
        </w:tc>
      </w:tr>
      <w:tr w:rsidR="00A700B5" w:rsidRPr="00450AA9" w:rsidTr="00E3641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Просветительские мероприятия с обучающимися 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- конкурс рисунков, презентаций, буклетов: «Как получить услугу через интернет»; 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- деловые игры, социально-моделирующие игры «Получи государственную услугу в электронном виде»;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- в аспекте получения конкретных услуг:</w:t>
            </w:r>
          </w:p>
          <w:p w:rsidR="00A700B5" w:rsidRPr="00450AA9" w:rsidRDefault="00A700B5" w:rsidP="00E36411">
            <w:pPr>
              <w:spacing w:after="0" w:line="315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 xml:space="preserve">«Электронные услуги налоговой службы, «Получи паспорт через Портал </w:t>
            </w:r>
            <w:proofErr w:type="spellStart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450AA9">
              <w:rPr>
                <w:rFonts w:eastAsia="Times New Roman"/>
                <w:sz w:val="24"/>
                <w:szCs w:val="24"/>
                <w:lang w:eastAsia="ru-RU"/>
              </w:rPr>
              <w:t>», «Запись на прием к врачу», «Уплата штрафа» и др.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50AA9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00B5" w:rsidRPr="00450AA9" w:rsidRDefault="00A700B5" w:rsidP="00E36411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9C05A5" w:rsidRDefault="009C05A5"/>
    <w:sectPr w:rsidR="009C05A5" w:rsidSect="00013AE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00B5"/>
    <w:rsid w:val="009C05A5"/>
    <w:rsid w:val="00A7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B5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B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>MultiDVD Team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</dc:creator>
  <cp:keywords/>
  <dc:description/>
  <cp:lastModifiedBy>щ</cp:lastModifiedBy>
  <cp:revision>2</cp:revision>
  <dcterms:created xsi:type="dcterms:W3CDTF">2017-05-20T14:06:00Z</dcterms:created>
  <dcterms:modified xsi:type="dcterms:W3CDTF">2017-05-20T14:06:00Z</dcterms:modified>
</cp:coreProperties>
</file>